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5224019" wp14:paraId="205A6F2F" wp14:textId="3E039CC6">
      <w:pPr>
        <w:rPr>
          <w:b w:val="1"/>
          <w:bCs w:val="1"/>
          <w:sz w:val="28"/>
          <w:szCs w:val="28"/>
          <w:highlight w:val="yellow"/>
        </w:rPr>
      </w:pPr>
      <w:r w:rsidRPr="5220FD61" w:rsidR="633EBA0F">
        <w:rPr>
          <w:b w:val="1"/>
          <w:bCs w:val="1"/>
          <w:sz w:val="28"/>
          <w:szCs w:val="28"/>
          <w:highlight w:val="yellow"/>
        </w:rPr>
        <w:t>SoMe</w:t>
      </w:r>
    </w:p>
    <w:p w:rsidR="5220FD61" w:rsidRDefault="5220FD61" w14:paraId="1CC00D37" w14:textId="19BA83A2"/>
    <w:p w:rsidR="55224019" w:rsidRDefault="55224019" w14:paraId="38DFF8FF" w14:textId="423A54C0">
      <w:r w:rsidR="67571909">
        <w:rPr/>
        <w:t>AI er farligt – hvis man ikke kommer i gang med at bruge det. For så risikerer man hurtigt at miste konkurrenceevne.</w:t>
      </w:r>
    </w:p>
    <w:p w:rsidR="55224019" w:rsidP="3CB124E9" w:rsidRDefault="55224019" w14:paraId="6583680A" w14:textId="50BC25E2">
      <w:pPr>
        <w:pStyle w:val="Normal"/>
      </w:pPr>
      <w:r w:rsidR="67571909">
        <w:rPr/>
        <w:t xml:space="preserve">Det mener Henrik Søeberg, som er COO i </w:t>
      </w:r>
      <w:r w:rsidR="67571909">
        <w:rPr/>
        <w:t>SeeSafe</w:t>
      </w:r>
      <w:r w:rsidR="67571909">
        <w:rPr/>
        <w:t xml:space="preserve"> ApS i Næstved. De er førende inden for sikring og overvågning og i fuld gang med AI. </w:t>
      </w:r>
    </w:p>
    <w:p w:rsidR="55224019" w:rsidP="3CB124E9" w:rsidRDefault="55224019" w14:paraId="77F73BA1" w14:textId="31F81F46">
      <w:pPr>
        <w:pStyle w:val="Normal"/>
      </w:pPr>
      <w:r w:rsidR="67571909">
        <w:rPr/>
        <w:t xml:space="preserve">Udover at have AI integreret i deres kundeløsninger fylder det også mere og mere i virksomhedens egne interne processor. </w:t>
      </w:r>
    </w:p>
    <w:p w:rsidR="55224019" w:rsidP="3CB124E9" w:rsidRDefault="55224019" w14:paraId="30843B0A" w14:textId="437D2AEB">
      <w:pPr>
        <w:pStyle w:val="Normal"/>
      </w:pPr>
      <w:r w:rsidR="67571909">
        <w:rPr/>
        <w:t xml:space="preserve">Derfor var det oplagt for virksomheden at få et AI-tjek for at få et overblik over hele virksomhedens værdikæder og potentialer. Og det har rykket. </w:t>
      </w:r>
    </w:p>
    <w:p w:rsidR="55224019" w:rsidP="3CB124E9" w:rsidRDefault="55224019" w14:paraId="07E1DCAE" w14:textId="4DB3F7C9">
      <w:pPr>
        <w:pStyle w:val="Normal"/>
      </w:pPr>
      <w:r w:rsidR="67571909">
        <w:rPr/>
        <w:t xml:space="preserve">I dag bruger </w:t>
      </w:r>
      <w:r w:rsidR="67571909">
        <w:rPr/>
        <w:t>SeeSafe</w:t>
      </w:r>
      <w:r w:rsidR="67571909">
        <w:rPr/>
        <w:t xml:space="preserve"> blandt andet AI til: </w:t>
      </w:r>
    </w:p>
    <w:p w:rsidR="55224019" w:rsidP="3CB124E9" w:rsidRDefault="55224019" w14:paraId="3CEC476C" w14:textId="2B9CFC21">
      <w:pPr>
        <w:pStyle w:val="Normal"/>
      </w:pPr>
      <w:r w:rsidR="67571909">
        <w:rPr/>
        <w:t xml:space="preserve">📝 Oversættelse af hjemmeside </w:t>
      </w:r>
    </w:p>
    <w:p w:rsidR="55224019" w:rsidP="3CB124E9" w:rsidRDefault="55224019" w14:paraId="2161E43C" w14:textId="29B657CD">
      <w:pPr>
        <w:pStyle w:val="Normal"/>
      </w:pPr>
      <w:r w:rsidR="67571909">
        <w:rPr/>
        <w:t xml:space="preserve">⭐ Kvalitetstjek </w:t>
      </w:r>
    </w:p>
    <w:p w:rsidR="55224019" w:rsidP="3CB124E9" w:rsidRDefault="55224019" w14:paraId="590E92E2" w14:textId="305A6F10">
      <w:pPr>
        <w:pStyle w:val="Normal"/>
      </w:pPr>
      <w:r w:rsidR="67571909">
        <w:rPr/>
        <w:t>🧭 Hurtig ruteplanlægning</w:t>
      </w:r>
    </w:p>
    <w:p w:rsidR="55224019" w:rsidP="3CB124E9" w:rsidRDefault="55224019" w14:paraId="21E34C52" w14:textId="1B1778DD">
      <w:pPr>
        <w:pStyle w:val="Normal"/>
      </w:pPr>
      <w:r w:rsidR="67571909">
        <w:rPr/>
        <w:t xml:space="preserve">📧 Kundeservice </w:t>
      </w:r>
    </w:p>
    <w:p w:rsidR="55224019" w:rsidP="3CB124E9" w:rsidRDefault="55224019" w14:paraId="77C825AA" w14:textId="33B98C04">
      <w:pPr>
        <w:pStyle w:val="Normal"/>
      </w:pPr>
      <w:r w:rsidR="67571909">
        <w:rPr/>
        <w:t xml:space="preserve">Det er kun begyndelse på mange spændende tiltag, som </w:t>
      </w:r>
      <w:r w:rsidR="67571909">
        <w:rPr/>
        <w:t>SeeSafe</w:t>
      </w:r>
      <w:r w:rsidR="67571909">
        <w:rPr/>
        <w:t xml:space="preserve"> har i støbeskeen for AI den kommende tid. </w:t>
      </w:r>
    </w:p>
    <w:p w:rsidR="55224019" w:rsidP="3CB124E9" w:rsidRDefault="55224019" w14:paraId="0A975B27" w14:textId="513C89C7">
      <w:pPr>
        <w:pStyle w:val="Normal"/>
      </w:pPr>
      <w:r w:rsidR="67571909">
        <w:rPr/>
        <w:t xml:space="preserve">“Udviklingen går så stærkt, at det er svært at spå om, hvor AI er om bare tre år. Men jeg tør godt love, at vi har mere af det,” siger Henrik Søeberg. </w:t>
      </w:r>
    </w:p>
    <w:p w:rsidR="55224019" w:rsidP="3CB124E9" w:rsidRDefault="55224019" w14:paraId="1BEA2D0F" w14:textId="7E5DF5D9">
      <w:pPr>
        <w:pStyle w:val="Normal"/>
      </w:pPr>
      <w:r w:rsidR="67571909">
        <w:rPr/>
        <w:t xml:space="preserve">Læs hele historien her 👉 </w:t>
      </w:r>
      <w:hyperlink r:id="Rf8020c7ac6a24535">
        <w:r w:rsidRPr="5220FD61" w:rsidR="118CAD07">
          <w:rPr>
            <w:rStyle w:val="Hyperlink"/>
          </w:rPr>
          <w:t>https://ehsj.dk/content/ydelser/vi-bruger-ikke-laengere-tid-paa-det-kunstig-intelligens-kan-klare/969f86ec-4d09-4f7a-be5b-351c1cde29cc/</w:t>
        </w:r>
      </w:hyperlink>
      <w:r w:rsidR="118CAD07">
        <w:rPr/>
        <w:t xml:space="preserve"> </w:t>
      </w:r>
    </w:p>
    <w:p w:rsidR="55224019" w:rsidP="3CB124E9" w:rsidRDefault="55224019" w14:paraId="0A5FD7EC" w14:textId="73C0BC7D">
      <w:pPr>
        <w:pStyle w:val="Normal"/>
      </w:pPr>
      <w:r w:rsidR="67571909">
        <w:rPr/>
        <w:t xml:space="preserve">Læs mere om AI-tjek her 👉 </w:t>
      </w:r>
      <w:hyperlink r:id="R78058b430d1a4098">
        <w:r w:rsidRPr="5220FD61" w:rsidR="765665CB">
          <w:rPr>
            <w:rStyle w:val="Hyperlink"/>
          </w:rPr>
          <w:t>https://ehsj.dk/content/ydelser/ai-tjek/00bb367e-4893-4c0b-bcd5-408d855f655a/</w:t>
        </w:r>
      </w:hyperlink>
      <w:r w:rsidR="765665CB">
        <w:rPr/>
        <w:t xml:space="preserve"> </w:t>
      </w:r>
    </w:p>
    <w:p w:rsidR="5220FD61" w:rsidP="5220FD61" w:rsidRDefault="5220FD61" w14:paraId="025C3B2D" w14:textId="229B2184">
      <w:pPr>
        <w:pStyle w:val="Normal"/>
      </w:pPr>
    </w:p>
    <w:p w:rsidR="55224019" w:rsidP="3CB124E9" w:rsidRDefault="55224019" w14:paraId="14342DF5" w14:textId="74962BD2">
      <w:pPr>
        <w:pStyle w:val="Normal"/>
      </w:pPr>
      <w:r w:rsidR="67571909">
        <w:rPr/>
        <w:t xml:space="preserve">Hvordan arbejder din virksomhed med AI? Del gerne dine erfaringer i en kommentar 👇 </w:t>
      </w:r>
    </w:p>
    <w:p w:rsidR="55224019" w:rsidP="3CB124E9" w:rsidRDefault="55224019" w14:paraId="70B8B433" w14:textId="0DB0D500">
      <w:pPr>
        <w:pStyle w:val="Normal"/>
      </w:pPr>
      <w:r w:rsidR="67571909">
        <w:rPr/>
        <w:t xml:space="preserve"> </w:t>
      </w:r>
    </w:p>
    <w:p w:rsidR="55224019" w:rsidP="5220FD61" w:rsidRDefault="55224019" w14:paraId="653EB41A" w14:textId="43BC9E80">
      <w:pPr>
        <w:pStyle w:val="Normal"/>
        <w:rPr>
          <w:lang w:val="en-US"/>
        </w:rPr>
      </w:pPr>
      <w:r w:rsidRPr="5220FD61" w:rsidR="67571909">
        <w:rPr>
          <w:lang w:val="en-US"/>
        </w:rPr>
        <w:t>#kunstigintelligens</w:t>
      </w:r>
      <w:r w:rsidRPr="5220FD61" w:rsidR="67571909">
        <w:rPr>
          <w:lang w:val="en-US"/>
        </w:rPr>
        <w:t xml:space="preserve"> </w:t>
      </w:r>
      <w:r w:rsidRPr="5220FD61" w:rsidR="67571909">
        <w:rPr>
          <w:lang w:val="en-US"/>
        </w:rPr>
        <w:t>#AI</w:t>
      </w:r>
      <w:r w:rsidRPr="5220FD61" w:rsidR="67571909">
        <w:rPr>
          <w:lang w:val="en-US"/>
        </w:rPr>
        <w:t xml:space="preserve"> </w:t>
      </w:r>
      <w:r w:rsidRPr="5220FD61" w:rsidR="67571909">
        <w:rPr>
          <w:lang w:val="en-US"/>
        </w:rPr>
        <w:t>#forretningsudvikling</w:t>
      </w:r>
      <w:r w:rsidRPr="5220FD61" w:rsidR="67571909">
        <w:rPr>
          <w:lang w:val="en-US"/>
        </w:rPr>
        <w:t xml:space="preserve"> </w:t>
      </w:r>
      <w:r w:rsidRPr="5220FD61" w:rsidR="67571909">
        <w:rPr>
          <w:lang w:val="en-US"/>
        </w:rPr>
        <w:t>#digitalisering</w:t>
      </w:r>
    </w:p>
    <w:p w:rsidR="55224019" w:rsidP="3CB124E9" w:rsidRDefault="55224019" w14:paraId="11CCB856" w14:textId="0B5E1A07">
      <w:pPr>
        <w:pStyle w:val="Normal"/>
      </w:pPr>
      <w:r w:rsidR="67571909">
        <w:rPr/>
        <w:t xml:space="preserve">AI-tjek er en del af </w:t>
      </w:r>
      <w:r w:rsidR="67571909">
        <w:rPr/>
        <w:t>AI-Boost</w:t>
      </w:r>
      <w:r w:rsidR="67571909">
        <w:rPr/>
        <w:t>, som er støttet af EU og Danmarks Erhvervsfremmebestyrelse</w:t>
      </w:r>
      <w:r w:rsidR="33214867">
        <w:rPr/>
        <w:t>.</w:t>
      </w:r>
    </w:p>
    <w:p w:rsidR="55224019" w:rsidRDefault="55224019" w14:paraId="6387DD9A" w14:textId="7096A441"/>
    <w:p w:rsidR="5220FD61" w:rsidRDefault="5220FD61" w14:paraId="6C2248BD" w14:textId="24351CF3"/>
    <w:p w:rsidR="5220FD61" w:rsidRDefault="5220FD61" w14:paraId="0307AC94" w14:textId="089C4EE9"/>
    <w:p w:rsidR="5220FD61" w:rsidRDefault="5220FD61" w14:paraId="737978C4" w14:textId="20FC6CE8"/>
    <w:p w:rsidR="633EBA0F" w:rsidP="55224019" w:rsidRDefault="633EBA0F" w14:paraId="2880899D" w14:textId="573C8757">
      <w:pPr>
        <w:rPr>
          <w:b w:val="1"/>
          <w:bCs w:val="1"/>
          <w:sz w:val="28"/>
          <w:szCs w:val="28"/>
          <w:highlight w:val="yellow"/>
        </w:rPr>
      </w:pPr>
      <w:r w:rsidRPr="5220FD61" w:rsidR="633EBA0F">
        <w:rPr>
          <w:b w:val="1"/>
          <w:bCs w:val="1"/>
          <w:sz w:val="28"/>
          <w:szCs w:val="28"/>
          <w:highlight w:val="yellow"/>
        </w:rPr>
        <w:t>Nyhedsbrev</w:t>
      </w:r>
    </w:p>
    <w:p w:rsidR="5220FD61" w:rsidRDefault="5220FD61" w14:paraId="6A512902" w14:textId="1F6A941A"/>
    <w:p w:rsidR="0D7A3C60" w:rsidP="5220FD61" w:rsidRDefault="0D7A3C60" w14:paraId="5C8D6014" w14:textId="318E9597">
      <w:pPr>
        <w:rPr>
          <w:b w:val="1"/>
          <w:bCs w:val="1"/>
        </w:rPr>
      </w:pPr>
      <w:r w:rsidRPr="5220FD61" w:rsidR="0D7A3C60">
        <w:rPr>
          <w:b w:val="1"/>
          <w:bCs w:val="1"/>
        </w:rPr>
        <w:t>AI – En nødvendighed for at bevare konkurrenceevnen</w:t>
      </w:r>
    </w:p>
    <w:p w:rsidR="0D7A3C60" w:rsidP="5220FD61" w:rsidRDefault="0D7A3C60" w14:paraId="4EB6E2A8" w14:textId="1798256C">
      <w:pPr>
        <w:pStyle w:val="Normal"/>
      </w:pPr>
      <w:r w:rsidR="0D7A3C60">
        <w:rPr/>
        <w:t xml:space="preserve">Virksomheder, der ikke tager AI til sig, risikerer at falde bagud. Det mener Henrik Søeberg, COO i </w:t>
      </w:r>
      <w:r w:rsidR="0D7A3C60">
        <w:rPr/>
        <w:t>SeeSafe</w:t>
      </w:r>
      <w:r w:rsidR="0D7A3C60">
        <w:rPr/>
        <w:t xml:space="preserve"> ApS, en førende virksomhed inden for sikkerhed og overvågning, der allerede bruger AI til at optimere deres processer.</w:t>
      </w:r>
    </w:p>
    <w:p w:rsidR="0D7A3C60" w:rsidP="5220FD61" w:rsidRDefault="0D7A3C60" w14:paraId="568866B7" w14:textId="7C589E7C">
      <w:pPr>
        <w:pStyle w:val="Normal"/>
      </w:pPr>
      <w:r w:rsidR="0D7A3C60">
        <w:rPr/>
        <w:t>SeeSafe</w:t>
      </w:r>
      <w:r w:rsidR="0D7A3C60">
        <w:rPr/>
        <w:t xml:space="preserve"> anvender AI til:</w:t>
      </w:r>
    </w:p>
    <w:p w:rsidR="0D7A3C60" w:rsidP="5220FD61" w:rsidRDefault="0D7A3C60" w14:paraId="7D33C0C8" w14:textId="7A81E203">
      <w:pPr>
        <w:pStyle w:val="Normal"/>
      </w:pPr>
      <w:r w:rsidR="0D7A3C60">
        <w:rPr/>
        <w:t>📝 Oversættelse af hjemmeside</w:t>
      </w:r>
    </w:p>
    <w:p w:rsidR="0D7A3C60" w:rsidP="5220FD61" w:rsidRDefault="0D7A3C60" w14:paraId="552C0A4F" w14:textId="31B31A74">
      <w:pPr>
        <w:pStyle w:val="Normal"/>
      </w:pPr>
      <w:r w:rsidR="0D7A3C60">
        <w:rPr/>
        <w:t>⭐ Kvalitetstjek</w:t>
      </w:r>
    </w:p>
    <w:p w:rsidR="0D7A3C60" w:rsidP="5220FD61" w:rsidRDefault="0D7A3C60" w14:paraId="3BBC915A" w14:textId="5638D0A5">
      <w:pPr>
        <w:pStyle w:val="Normal"/>
      </w:pPr>
      <w:r w:rsidR="0D7A3C60">
        <w:rPr/>
        <w:t>🧭 Ruteplanlægning</w:t>
      </w:r>
    </w:p>
    <w:p w:rsidR="0D7A3C60" w:rsidP="5220FD61" w:rsidRDefault="0D7A3C60" w14:paraId="141E7498" w14:textId="76CF036A">
      <w:pPr>
        <w:pStyle w:val="Normal"/>
      </w:pPr>
      <w:r w:rsidR="0D7A3C60">
        <w:rPr/>
        <w:t>📧 Kundeservice</w:t>
      </w:r>
    </w:p>
    <w:p w:rsidR="0D7A3C60" w:rsidP="5220FD61" w:rsidRDefault="0D7A3C60" w14:paraId="7F42B58F" w14:textId="55928F43">
      <w:pPr>
        <w:pStyle w:val="Normal"/>
      </w:pPr>
      <w:r w:rsidR="0D7A3C60">
        <w:rPr/>
        <w:t>Og det er kun starten på deres AI-rejse. "Udviklingen går stærkt, og vi kommer til at bruge AI endnu mere fremover," siger Henrik Søeberg.</w:t>
      </w:r>
    </w:p>
    <w:p w:rsidR="0D7A3C60" w:rsidP="5220FD61" w:rsidRDefault="0D7A3C60" w14:paraId="2B07ECCE" w14:textId="004D16DB">
      <w:pPr>
        <w:pStyle w:val="Normal"/>
      </w:pPr>
      <w:r w:rsidR="0D7A3C60">
        <w:rPr/>
        <w:t xml:space="preserve">Læs hele historien her 👉 </w:t>
      </w:r>
      <w:hyperlink r:id="Ra57ac796e9fc488b">
        <w:r w:rsidRPr="5220FD61" w:rsidR="76201835">
          <w:rPr>
            <w:rStyle w:val="Hyperlink"/>
          </w:rPr>
          <w:t>https://ehsj.dk/content/ydelser/vi-bruger-ikke-laengere-tid-paa-det-kunstig-intelligens-kan-klare/969f86ec-4d09-4f7a-be5b-351c1cde29cc/</w:t>
        </w:r>
      </w:hyperlink>
      <w:r w:rsidR="76201835">
        <w:rPr/>
        <w:t xml:space="preserve"> </w:t>
      </w:r>
    </w:p>
    <w:p w:rsidR="0D7A3C60" w:rsidP="5220FD61" w:rsidRDefault="0D7A3C60" w14:paraId="7BCD59A9" w14:textId="0050AC51">
      <w:pPr>
        <w:pStyle w:val="Normal"/>
      </w:pPr>
      <w:r w:rsidR="0D7A3C60">
        <w:rPr/>
        <w:t xml:space="preserve">Læs mere om AI-tjek her 👉 </w:t>
      </w:r>
      <w:hyperlink r:id="Re1f037f429ab43b1">
        <w:r w:rsidRPr="5220FD61" w:rsidR="5681E8FC">
          <w:rPr>
            <w:rStyle w:val="Hyperlink"/>
          </w:rPr>
          <w:t>https://ehsj.dk/content/ydelser/ai-tjek/00bb367e-4893-4c0b-bcd5-408d855f655a/</w:t>
        </w:r>
      </w:hyperlink>
      <w:r w:rsidR="5681E8FC">
        <w:rPr/>
        <w:t xml:space="preserve"> </w:t>
      </w:r>
    </w:p>
    <w:p w:rsidR="0D7A3C60" w:rsidP="5220FD61" w:rsidRDefault="0D7A3C60" w14:paraId="73EAF5B7" w14:textId="5EF3E364">
      <w:pPr>
        <w:pStyle w:val="Normal"/>
      </w:pPr>
      <w:r w:rsidR="0D7A3C60">
        <w:rPr/>
        <w:t xml:space="preserve">AI-tjek er en del af </w:t>
      </w:r>
      <w:r w:rsidR="0D7A3C60">
        <w:rPr/>
        <w:t>AI-Boost</w:t>
      </w:r>
      <w:r w:rsidR="0D7A3C60">
        <w:rPr/>
        <w:t>, som er støttet af EU og Danmarks Erhvervsfremmebestyrelse.</w:t>
      </w:r>
    </w:p>
    <w:p w:rsidR="5220FD61" w:rsidP="5220FD61" w:rsidRDefault="5220FD61" w14:paraId="7F5C8BBA" w14:textId="4E76E833">
      <w:pPr>
        <w:pStyle w:val="Normal"/>
      </w:pPr>
    </w:p>
    <w:p w:rsidR="55224019" w:rsidRDefault="55224019" w14:paraId="230C6D28" w14:textId="22078F4D"/>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A3BBD2"/>
    <w:rsid w:val="0D7A3C60"/>
    <w:rsid w:val="104EC512"/>
    <w:rsid w:val="118CAD07"/>
    <w:rsid w:val="2BEB26FC"/>
    <w:rsid w:val="33214867"/>
    <w:rsid w:val="3CB124E9"/>
    <w:rsid w:val="5220FD61"/>
    <w:rsid w:val="55224019"/>
    <w:rsid w:val="5681E8FC"/>
    <w:rsid w:val="56A3BBD2"/>
    <w:rsid w:val="592B0B29"/>
    <w:rsid w:val="633EBA0F"/>
    <w:rsid w:val="67571909"/>
    <w:rsid w:val="76201835"/>
    <w:rsid w:val="765665CB"/>
    <w:rsid w:val="7DAFA9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BBD2"/>
  <w15:chartTrackingRefBased/>
  <w15:docId w15:val="{700F37E5-7478-47C8-BDE3-1CD5ADFC6B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a-DK"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ehsj.dk/content/ydelser/vi-bruger-ikke-laengere-tid-paa-det-kunstig-intelligens-kan-klare/969f86ec-4d09-4f7a-be5b-351c1cde29cc/" TargetMode="External" Id="Rf8020c7ac6a24535" /><Relationship Type="http://schemas.openxmlformats.org/officeDocument/2006/relationships/hyperlink" Target="https://ehsj.dk/content/ydelser/ai-tjek/00bb367e-4893-4c0b-bcd5-408d855f655a/" TargetMode="External" Id="R78058b430d1a4098" /><Relationship Type="http://schemas.openxmlformats.org/officeDocument/2006/relationships/hyperlink" Target="https://ehsj.dk/content/ydelser/vi-bruger-ikke-laengere-tid-paa-det-kunstig-intelligens-kan-klare/969f86ec-4d09-4f7a-be5b-351c1cde29cc/" TargetMode="External" Id="Ra57ac796e9fc488b" /><Relationship Type="http://schemas.openxmlformats.org/officeDocument/2006/relationships/hyperlink" Target="https://ehsj.dk/content/ydelser/ai-tjek/00bb367e-4893-4c0b-bcd5-408d855f655a/" TargetMode="External" Id="Re1f037f429ab43b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d7527097393de93ffc0a82ec059fc525">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995cfe898c578aa8ecd509e5c2ca49c3"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B717C3A8-CA62-49EC-9EE0-928962B639AA}"/>
</file>

<file path=customXml/itemProps2.xml><?xml version="1.0" encoding="utf-8"?>
<ds:datastoreItem xmlns:ds="http://schemas.openxmlformats.org/officeDocument/2006/customXml" ds:itemID="{572EA957-E3F1-4B4B-9A46-97C0A72A7A64}"/>
</file>

<file path=customXml/itemProps3.xml><?xml version="1.0" encoding="utf-8"?>
<ds:datastoreItem xmlns:ds="http://schemas.openxmlformats.org/officeDocument/2006/customXml" ds:itemID="{28C37F56-CD65-48E7-B159-56B0C27F60B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Ge-Ge Keller</dc:creator>
  <keywords/>
  <dc:description/>
  <lastModifiedBy>Caroline Ge-Ge Keller</lastModifiedBy>
  <dcterms:created xsi:type="dcterms:W3CDTF">2024-09-16T13:36:23.0000000Z</dcterms:created>
  <dcterms:modified xsi:type="dcterms:W3CDTF">2024-09-16T13:46:07.1150398Z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